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62" w:rsidRPr="009A2E0E" w:rsidRDefault="00667462" w:rsidP="00D82CE9">
      <w:pPr>
        <w:pStyle w:val="default"/>
        <w:shd w:val="clear" w:color="auto" w:fill="FFFFFF"/>
        <w:spacing w:before="0" w:beforeAutospacing="0" w:after="0" w:afterAutospacing="0" w:line="276" w:lineRule="auto"/>
        <w:jc w:val="center"/>
      </w:pPr>
      <w:r w:rsidRPr="009A2E0E">
        <w:rPr>
          <w:b/>
          <w:bCs/>
        </w:rPr>
        <w:t>Правила посещения школы родителями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Целью</w:t>
      </w:r>
      <w:r w:rsidR="009C606E" w:rsidRPr="009A2E0E">
        <w:t xml:space="preserve"> </w:t>
      </w:r>
      <w:r w:rsidRPr="009A2E0E">
        <w:t>настоящих правил является нормализация учебного процесса, обеспечение безопасности и выполнение санитарно-эпидемиологических норм.</w:t>
      </w:r>
    </w:p>
    <w:p w:rsidR="009C606E" w:rsidRPr="009A2E0E" w:rsidRDefault="009C606E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</w:p>
    <w:p w:rsidR="00667462" w:rsidRPr="009A2E0E" w:rsidRDefault="00667462" w:rsidP="00D82CE9">
      <w:pPr>
        <w:pStyle w:val="default"/>
        <w:shd w:val="clear" w:color="auto" w:fill="FFFFFF"/>
        <w:spacing w:before="0" w:beforeAutospacing="0" w:after="0" w:afterAutospacing="0" w:line="276" w:lineRule="auto"/>
        <w:jc w:val="center"/>
      </w:pPr>
      <w:r w:rsidRPr="009A2E0E">
        <w:rPr>
          <w:b/>
          <w:bCs/>
        </w:rPr>
        <w:t>Общие правила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1.1. Вход родителям и другим лицам в школу разрешен по предварительной договоренности с администрацией или педагогами школы (за исключением утреннего сопровождения родителями ребенка в школу с целью помочь переодеться).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1.2. Для встречи с кем-либо из работников школы необходимо: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предварительно договориться (по телефону или через дневник (записку, переданную через ребенка) и т.п.) о времени и месте встречи;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на вахте школы зарегистрировать свой приход: назвать ФИО, предъявив документ, удостоверяющий личность, цель прихода, имя работника школы, с которым запланирована встреча; помните, что встречи с учителями возможны во внеурочное время.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1.3. Вход в школу без предварительной договоренности разрешен в следующих случаях: в часы приема администрации школы; родительские собрания, дни открытых дверей, праздничные мероприятия.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Помните, что встречи с учителями возможны только после учебного процесса!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Запрещено вызывать учителей и обучающихся с урока!</w:t>
      </w:r>
    </w:p>
    <w:p w:rsidR="009C606E" w:rsidRPr="009A2E0E" w:rsidRDefault="009C606E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9C606E" w:rsidRPr="009A2E0E" w:rsidRDefault="00667462" w:rsidP="00D82CE9">
      <w:pPr>
        <w:pStyle w:val="default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9A2E0E">
        <w:rPr>
          <w:b/>
          <w:bCs/>
        </w:rPr>
        <w:t>Пра</w:t>
      </w:r>
      <w:r w:rsidR="009C606E" w:rsidRPr="009A2E0E">
        <w:rPr>
          <w:b/>
          <w:bCs/>
        </w:rPr>
        <w:t>вила посещения школы родителями</w:t>
      </w:r>
    </w:p>
    <w:p w:rsidR="00667462" w:rsidRPr="009A2E0E" w:rsidRDefault="00667462" w:rsidP="00D82CE9">
      <w:pPr>
        <w:pStyle w:val="default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9A2E0E">
        <w:rPr>
          <w:b/>
          <w:bCs/>
        </w:rPr>
        <w:t>(законными представителями) и другими лицами</w:t>
      </w:r>
    </w:p>
    <w:p w:rsidR="009C606E" w:rsidRPr="009A2E0E" w:rsidRDefault="009C606E" w:rsidP="00D82CE9">
      <w:pPr>
        <w:pStyle w:val="default"/>
        <w:shd w:val="clear" w:color="auto" w:fill="FFFFFF"/>
        <w:spacing w:before="0" w:beforeAutospacing="0" w:after="0" w:afterAutospacing="0" w:line="276" w:lineRule="auto"/>
        <w:jc w:val="center"/>
      </w:pPr>
    </w:p>
    <w:p w:rsidR="00667462" w:rsidRPr="009A2E0E" w:rsidRDefault="00667462" w:rsidP="00D82CE9">
      <w:pPr>
        <w:pStyle w:val="default"/>
        <w:shd w:val="clear" w:color="auto" w:fill="FFFFFF"/>
        <w:spacing w:before="0" w:beforeAutospacing="0" w:after="0" w:afterAutospacing="0" w:line="276" w:lineRule="auto"/>
        <w:jc w:val="center"/>
      </w:pPr>
      <w:r w:rsidRPr="009A2E0E">
        <w:rPr>
          <w:b/>
          <w:bCs/>
        </w:rPr>
        <w:t>1. Общие правила.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1. Посещение школы разрешено по предварительной договоренности с администрацией, педагогами, работниками школы.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2. О назначенных встречах работники школы сообщают заранее службе охраны.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3. Классные руководители 1-11 классов обязаны предварительно информировать администрацию и дежурного охранника о классных родительских собраниях, заседаниях родительского комитетов и др. мероприятиях, связанных с присутствием посторонних лиц, с обязательной регистрацией на мероприятии.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4. Учителя начальной школы доводят до сведения родителей порядок окончания учебного дня.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5. Родители, приводящие детей в школу или пришедшие с целью забрать ребенка после уроков, посещения дополнительные занятия (секции, кружки, факультативы) ожидают детей в холле 1 этажа у вахты.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6. При посещении школы</w:t>
      </w:r>
      <w:r w:rsidR="009C606E" w:rsidRPr="009A2E0E">
        <w:t xml:space="preserve"> </w:t>
      </w:r>
      <w:r w:rsidRPr="009A2E0E">
        <w:rPr>
          <w:b/>
          <w:bCs/>
        </w:rPr>
        <w:t>ЗАПРЕЩАЕТСЯ: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нарушать общественный порядок;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приносить с собой огнестрельное, газовое, пневматическое и холодное оружие, пиротехнику, специальные средства защиты, наркотические вещества;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приносить с собой и распивать спиртные напитки, курить;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препятствовать работе персонала школы, учебному процессу;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приводить с собой животных;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7. Сотрудники школы вправе удалить посетителя из школы и прилегающей территории в случаях: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нарушения общественного порядка и безопасности на объекте;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lastRenderedPageBreak/>
        <w:t>- бесцельного нахождения на прилегающей к школе территории и создания препятствий нормальной жизнедеятельности объекта;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посягательства на сохранность имущества, находящегося в помещении школы и на прилегающей территории;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некорректного отношения к работникам и ученикам школы;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когда посетитель не контролирует свои действия, создаёт конфликтные ситуации, своим поведением оскорбляет честь и достоинство других посетителей;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8. Все вопросы экстренного порядка решает дежурный администратор.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</w:p>
    <w:p w:rsidR="00667462" w:rsidRPr="009A2E0E" w:rsidRDefault="00667462" w:rsidP="00D82CE9">
      <w:pPr>
        <w:pStyle w:val="default"/>
        <w:shd w:val="clear" w:color="auto" w:fill="FFFFFF"/>
        <w:spacing w:before="0" w:beforeAutospacing="0" w:after="0" w:afterAutospacing="0" w:line="276" w:lineRule="auto"/>
        <w:jc w:val="center"/>
      </w:pPr>
      <w:r w:rsidRPr="009A2E0E">
        <w:rPr>
          <w:b/>
          <w:bCs/>
        </w:rPr>
        <w:t>2. Правила поведения в школе для родителей.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1. Вход родителям в школу разрешен по предварительной договоренности с администрацией или педагогами школы.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2. Для встречи с кем-либо из работников школы необходимо: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предварительно договориться о времени и месте встречи;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</w:t>
      </w:r>
      <w:r w:rsidR="009C606E" w:rsidRPr="009A2E0E">
        <w:t xml:space="preserve"> </w:t>
      </w:r>
      <w:r w:rsidRPr="009A2E0E">
        <w:t>прийти в школу в назначенное время с документом, удостоверяющим личность;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обратиться к охраннику и зарегистрировать свой приход: назвать ФИО, цель прихода, имя работника школы, с которым запланирована встреча, представить документ, удостоверяющий личность.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3. Вход в школу родителей без регистрации, но по предварительному согласованию возможен в следующих случаях: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родительские собрания;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дни открытых дверей;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>- праздничные мероприятия.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</w:p>
    <w:p w:rsidR="00667462" w:rsidRPr="009A2E0E" w:rsidRDefault="00667462" w:rsidP="00D82CE9">
      <w:pPr>
        <w:pStyle w:val="default"/>
        <w:shd w:val="clear" w:color="auto" w:fill="FFFFFF"/>
        <w:spacing w:before="0" w:beforeAutospacing="0" w:after="0" w:afterAutospacing="0" w:line="276" w:lineRule="auto"/>
        <w:jc w:val="center"/>
      </w:pPr>
      <w:r w:rsidRPr="009A2E0E">
        <w:rPr>
          <w:b/>
          <w:bCs/>
        </w:rPr>
        <w:t>3. Допуск посторонних лиц в школу.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1. Допуск посторонних лиц в школу (посторонними лицами считаются граждане, не связанные напрямую с осуществлением образовательного процесса и не являющиеся учениками или их родителями (законными представителями)) разрешается только по согласованию с администрацией образовательного учреждения.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2. Пропуск посторонних лиц с разрешения администрации возможен только после установления личности пришедшего с обязательной записью цели посещения в журнал посещений на вахте школы.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center"/>
      </w:pP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center"/>
      </w:pPr>
      <w:r w:rsidRPr="009A2E0E">
        <w:rPr>
          <w:b/>
          <w:bCs/>
        </w:rPr>
        <w:t>ПОРЯДОК ПОСЕЩЕНИЯ РОДИТЕЛЯМИ УРОКОВ.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 xml:space="preserve">Порядок посещения учебных занятий родителями регулируется «Положением о посещении учебных занятий участниками образовательного процесса в МКОУ </w:t>
      </w:r>
      <w:proofErr w:type="spellStart"/>
      <w:r w:rsidRPr="009A2E0E">
        <w:t>Галкинская</w:t>
      </w:r>
      <w:proofErr w:type="spellEnd"/>
      <w:r w:rsidRPr="009A2E0E">
        <w:t xml:space="preserve"> СОШ».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Федеральный закон Российской Федерации от 29 декабря 2012г. N 273-ФЗ «Об образовании в Российской Федерации».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 xml:space="preserve">Согласно </w:t>
      </w:r>
      <w:proofErr w:type="spellStart"/>
      <w:r w:rsidRPr="009A2E0E">
        <w:t>пп</w:t>
      </w:r>
      <w:proofErr w:type="spellEnd"/>
      <w:r w:rsidRPr="009A2E0E">
        <w:t>. 3.4 ст.44 ФЗ РФ № 273- ФЗ «Об Образовании в Российской Федерации» родители (законные представители) несовершеннолетних обучающихся имеют право: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1.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 xml:space="preserve">2. получать информацию </w:t>
      </w:r>
      <w:r w:rsidR="009A2E0E" w:rsidRPr="009A2E0E">
        <w:t>обо</w:t>
      </w:r>
      <w:r w:rsidRPr="009A2E0E">
        <w:t xml:space="preserve"> всех видах планируемых обследований обучающихся, давать согласие на проведение таких обследований или участие в таких обследованиях, </w:t>
      </w:r>
      <w:r w:rsidRPr="009A2E0E">
        <w:lastRenderedPageBreak/>
        <w:t>отказаться от их проведения или участия в них, получать информацию о результатах проведенных обследований обучающихся;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 xml:space="preserve">3. присутствовать при обследовании детей </w:t>
      </w:r>
      <w:proofErr w:type="spellStart"/>
      <w:r w:rsidRPr="009A2E0E">
        <w:t>психолого-медико-педагогической</w:t>
      </w:r>
      <w:proofErr w:type="spellEnd"/>
      <w:r w:rsidRPr="009A2E0E"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Таким образом, если родитель считает, что права его ребенка в школе были нарушены, то они имеют право непосредственно ознакомиться с ходом образовательного процесса. При этом родители обязаны соблюдать устав образовательного учреждения.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9A2E0E">
        <w:t xml:space="preserve">Любые посещения уроков учителя относятся к </w:t>
      </w:r>
      <w:proofErr w:type="spellStart"/>
      <w:r w:rsidRPr="009A2E0E">
        <w:t>внутришкольному</w:t>
      </w:r>
      <w:proofErr w:type="spellEnd"/>
      <w:r w:rsidRPr="009A2E0E">
        <w:t xml:space="preserve"> контролю. Для посещений уроков составляется график, который доводится до сведения учителей. Учитель должен быть заранее предупрежден о том, что его урок посетят родители. Согласие педагога также является обязательным условием.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Посещение урока учителя родителями возможно по согласованию с руководителем школы и с внесением такой формы контроля в соответствующий график. В любом случае такая форма контроля возможна только лишь при условии, что педагог предупрежден. Обычно, такие ситуации не вызывают у учителей протеста, и они готовы пойти навстречу заинтересованным родителям.</w:t>
      </w:r>
    </w:p>
    <w:p w:rsidR="00667462" w:rsidRPr="009A2E0E" w:rsidRDefault="00667462" w:rsidP="009A2E0E">
      <w:pPr>
        <w:pStyle w:val="default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Родителям не стоит забывать, что при посещении образовательного учреждения, они обязаны уважать честь и достоинство обучающихся и работников образовательных организаций (пп.3, п.4 ст.44ФЗ РФ№ 273 -ФЗ «Об Образовании в Российской Федерации»). Недопустимо оскорблять честь и достоинство учителя, предъявлять ему необоснованные обвинения. Тем более делать это в присутствии детей.</w:t>
      </w:r>
    </w:p>
    <w:p w:rsidR="00667462" w:rsidRPr="009A2E0E" w:rsidRDefault="00667462" w:rsidP="009A2E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A2E0E">
        <w:t>Также родители должны помнить, что, посещая образовательное учреждение, они должны соблюдать правила внутреннего распорядка школы, требования локальных актов школы, которые устанавливают режим занятий обучающихся (пп.2, п.4 ст.44 ФЗ РФ№ 273 -ФЗ «Об Образовании в Российской Федерации»). Это означает, что на требование родителя, немедленно посетить уроки, администрация имеет право ответить отказом, в связи с тем, что в школе идет образовательный процесс, нарушив который, можно нарушить право ребенка на получение образования.</w:t>
      </w:r>
    </w:p>
    <w:p w:rsidR="00937F3C" w:rsidRPr="009A2E0E" w:rsidRDefault="00937F3C" w:rsidP="009A2E0E">
      <w:pPr>
        <w:spacing w:after="0"/>
        <w:jc w:val="both"/>
        <w:rPr>
          <w:rFonts w:cs="Times New Roman"/>
          <w:sz w:val="24"/>
          <w:szCs w:val="24"/>
        </w:rPr>
      </w:pPr>
    </w:p>
    <w:sectPr w:rsidR="00937F3C" w:rsidRPr="009A2E0E" w:rsidSect="009D43D5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67462"/>
    <w:rsid w:val="00667462"/>
    <w:rsid w:val="008D4753"/>
    <w:rsid w:val="00937F3C"/>
    <w:rsid w:val="009A2E0E"/>
    <w:rsid w:val="009C606E"/>
    <w:rsid w:val="009D43D5"/>
    <w:rsid w:val="00A227E5"/>
    <w:rsid w:val="00D82CE9"/>
    <w:rsid w:val="00E0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6674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74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4</cp:revision>
  <dcterms:created xsi:type="dcterms:W3CDTF">2022-08-29T09:00:00Z</dcterms:created>
  <dcterms:modified xsi:type="dcterms:W3CDTF">2026-01-26T05:36:00Z</dcterms:modified>
</cp:coreProperties>
</file>